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C7C" w:rsidRDefault="000B61B6" w:rsidP="00621C7C">
      <w:pPr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Вход в аккаунт</w:t>
      </w:r>
    </w:p>
    <w:p w:rsidR="00E35DC5" w:rsidRDefault="000B61B6" w:rsidP="00E35DC5">
      <w:pPr>
        <w:pStyle w:val="a5"/>
        <w:numPr>
          <w:ilvl w:val="0"/>
          <w:numId w:val="11"/>
        </w:numPr>
        <w:tabs>
          <w:tab w:val="left" w:pos="284"/>
        </w:tabs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  <w:t>Вход в аккаунт</w:t>
      </w:r>
    </w:p>
    <w:p w:rsidR="0078749B" w:rsidRDefault="0078749B" w:rsidP="006D2279">
      <w:pPr>
        <w:tabs>
          <w:tab w:val="left" w:pos="284"/>
        </w:tabs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874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Для того чтобы начать работу с сервисом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,</w:t>
      </w:r>
      <w:r w:rsidRPr="007874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необходимо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перейти</w:t>
      </w:r>
      <w:r w:rsidRPr="007874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по адресу </w:t>
      </w:r>
      <w:r w:rsidRPr="007874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lk</w:t>
      </w:r>
      <w:r w:rsidRPr="007874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.14.</w:t>
      </w:r>
      <w:r w:rsidRPr="0078749B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ru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Pr="007874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нажать на кнопку</w:t>
      </w:r>
      <w:r w:rsidRPr="0078749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«</w:t>
      </w:r>
      <w:r w:rsidR="000B61B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Войти»</w:t>
      </w:r>
      <w:r w:rsidR="00D2458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на начальной странице.</w:t>
      </w:r>
    </w:p>
    <w:p w:rsidR="00D24583" w:rsidRDefault="00D24583" w:rsidP="006D2279">
      <w:pPr>
        <w:tabs>
          <w:tab w:val="left" w:pos="284"/>
        </w:tabs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D24583" w:rsidRPr="00D24583" w:rsidRDefault="007D695F" w:rsidP="00343365">
      <w:pPr>
        <w:tabs>
          <w:tab w:val="left" w:pos="284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zh-CN"/>
        </w:rPr>
        <w:pict>
          <v:rect id="_x0000_s1035" style="position:absolute;left:0;text-align:left;margin-left:181.35pt;margin-top:149.65pt;width:135pt;height:19.8pt;z-index:251663871" filled="f" strokecolor="red" strokeweight="4.5pt"/>
        </w:pict>
      </w:r>
      <w:r w:rsidR="00D24583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5940425" cy="453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`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83" w:rsidRPr="00D24583" w:rsidRDefault="00D24583" w:rsidP="006D2279">
      <w:pPr>
        <w:tabs>
          <w:tab w:val="left" w:pos="284"/>
        </w:tabs>
        <w:ind w:firstLine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78749B" w:rsidRDefault="007D695F" w:rsidP="00343365">
      <w:pPr>
        <w:tabs>
          <w:tab w:val="left" w:pos="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7D695F">
        <w:rPr>
          <w:noProof/>
          <w:lang w:val="ru-RU" w:eastAsia="zh-CN"/>
        </w:rPr>
        <w:pict>
          <v:rect id="_x0000_s1037" style="position:absolute;left:0;text-align:left;margin-left:180.75pt;margin-top:86.3pt;width:268.2pt;height:33.6pt;z-index:251666432">
            <v:textbox>
              <w:txbxContent>
                <w:p w:rsidR="00C7617B" w:rsidRPr="00C7617B" w:rsidRDefault="00C7617B">
                  <w:pPr>
                    <w:rPr>
                      <w:rFonts w:ascii="Times New Roman" w:hAnsi="Times New Roman" w:cs="Times New Roman"/>
                      <w:color w:val="FF0000"/>
                      <w:lang w:val="ru-RU" w:eastAsia="zh-CN"/>
                    </w:rPr>
                  </w:pPr>
                  <w:r w:rsidRPr="00C7617B">
                    <w:rPr>
                      <w:rFonts w:ascii="Times New Roman" w:hAnsi="Times New Roman" w:cs="Times New Roman"/>
                      <w:color w:val="FF0000"/>
                      <w:lang w:val="ru-RU" w:eastAsia="zh-CN"/>
                    </w:rPr>
                    <w:t>Паролем является четырехзначный код, также выданный классным руководителем</w:t>
                  </w:r>
                </w:p>
              </w:txbxContent>
            </v:textbox>
          </v:rect>
        </w:pict>
      </w:r>
      <w:r w:rsidRPr="007D695F">
        <w:rPr>
          <w:noProof/>
          <w:lang w:val="ru-RU" w:eastAsia="zh-CN"/>
        </w:rPr>
        <w:pict>
          <v:rect id="_x0000_s1036" style="position:absolute;left:0;text-align:left;margin-left:180.75pt;margin-top:34.7pt;width:268.2pt;height:39.6pt;z-index:251665408">
            <v:textbox>
              <w:txbxContent>
                <w:p w:rsidR="00C7617B" w:rsidRPr="00C7617B" w:rsidRDefault="00C7617B">
                  <w:pPr>
                    <w:rPr>
                      <w:rFonts w:ascii="Times New Roman" w:hAnsi="Times New Roman" w:cs="Times New Roman"/>
                      <w:color w:val="FF0000"/>
                      <w:lang w:val="ru-RU"/>
                    </w:rPr>
                  </w:pPr>
                  <w:r w:rsidRPr="00C7617B">
                    <w:rPr>
                      <w:rFonts w:ascii="Times New Roman" w:hAnsi="Times New Roman" w:cs="Times New Roman"/>
                      <w:color w:val="FF0000"/>
                      <w:lang w:val="ru-RU"/>
                    </w:rPr>
                    <w:t>Логином карты является полный номер карты (включая нули)</w:t>
                  </w:r>
                </w:p>
              </w:txbxContent>
            </v:textbox>
          </v:rect>
        </w:pict>
      </w:r>
      <w:r w:rsidR="00746F86">
        <w:rPr>
          <w:noProof/>
          <w:lang w:val="ru-RU" w:eastAsia="ru-RU"/>
        </w:rPr>
        <w:drawing>
          <wp:inline distT="0" distB="0" distL="0" distR="0">
            <wp:extent cx="5854890" cy="267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17702" t="8895" r="25858" b="45267"/>
                    <a:stretch/>
                  </pic:blipFill>
                  <pic:spPr bwMode="auto">
                    <a:xfrm>
                      <a:off x="0" y="0"/>
                      <a:ext cx="5873053" cy="268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08DA" w:rsidRDefault="00B008DA" w:rsidP="00B008DA">
      <w:pPr>
        <w:tabs>
          <w:tab w:val="left" w:pos="284"/>
        </w:tabs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</w:p>
    <w:p w:rsidR="002753A1" w:rsidRDefault="00B008DA" w:rsidP="00B008DA">
      <w:pPr>
        <w:tabs>
          <w:tab w:val="left" w:pos="284"/>
        </w:tabs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  <w:t>2. Логин и пароль</w:t>
      </w:r>
    </w:p>
    <w:p w:rsidR="00B008DA" w:rsidRDefault="00B008DA" w:rsidP="00B008DA">
      <w:pPr>
        <w:tabs>
          <w:tab w:val="left" w:pos="284"/>
        </w:tabs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</w:p>
    <w:p w:rsidR="00B008DA" w:rsidRPr="00D92DA5" w:rsidRDefault="00D92DA5" w:rsidP="00B008DA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D92DA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Для входа в аккаунт необходимо ввести ранее выданные </w:t>
      </w:r>
      <w:r w:rsidR="00C9147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классным руководителем </w:t>
      </w:r>
      <w:r w:rsidRPr="00D92DA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логин и </w:t>
      </w:r>
      <w:r w:rsidRPr="00D92DA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пароль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для отдельной карты</w:t>
      </w:r>
      <w:r w:rsidRPr="00D92DA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(см. выше)</w:t>
      </w:r>
    </w:p>
    <w:p w:rsidR="00646523" w:rsidRPr="00646523" w:rsidRDefault="00646523" w:rsidP="00B008DA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</w:pPr>
    </w:p>
    <w:p w:rsidR="00646523" w:rsidRPr="00646523" w:rsidRDefault="00646523" w:rsidP="00B008DA">
      <w:pPr>
        <w:tabs>
          <w:tab w:val="left" w:pos="284"/>
        </w:tabs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 w:eastAsia="zh-CN"/>
        </w:rPr>
      </w:pPr>
      <w:r w:rsidRPr="0064652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 w:eastAsia="zh-CN"/>
        </w:rPr>
        <w:t>ПРИМЕЧАНИЕ: при первом входе в аккаунт карта автоматически активируется</w:t>
      </w:r>
      <w:r w:rsidR="00305F1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ru-RU" w:eastAsia="zh-CN"/>
        </w:rPr>
        <w:t>. Если карта школьника не читается на кассе, то это означает, что вход в аккаунт не был выполнен.</w:t>
      </w:r>
    </w:p>
    <w:p w:rsidR="002753A1" w:rsidRDefault="002753A1" w:rsidP="006D2279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7A1857" w:rsidRPr="007A1857" w:rsidRDefault="008420DF" w:rsidP="00343365">
      <w:pPr>
        <w:tabs>
          <w:tab w:val="left" w:pos="284"/>
        </w:tabs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6065520" cy="2674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28" t="7526" r="1999" b="51197"/>
                    <a:stretch/>
                  </pic:blipFill>
                  <pic:spPr bwMode="auto">
                    <a:xfrm>
                      <a:off x="0" y="0"/>
                      <a:ext cx="6065520" cy="267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53A1" w:rsidRDefault="00305F13" w:rsidP="006D2279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Во вкладке </w:t>
      </w:r>
      <w:r w:rsidR="002753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«Связаться с нами»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, раздел «Поддержка»</w:t>
      </w:r>
      <w:r w:rsidR="002753A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в случае возникновения вопросов или дополнительной информации Вы можете написать письмо по электронной почте или позвонить нам по указанному номеру. </w:t>
      </w:r>
    </w:p>
    <w:p w:rsidR="00305F13" w:rsidRDefault="00305F13" w:rsidP="006D2279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1F40FF" w:rsidRDefault="001F40FF" w:rsidP="001F40FF">
      <w:pPr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Раздел «</w:t>
      </w:r>
      <w:r w:rsidRPr="00E35DC5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Аккаунт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»</w:t>
      </w:r>
    </w:p>
    <w:p w:rsidR="001F40FF" w:rsidRDefault="001F40FF" w:rsidP="006D2279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1F40FF" w:rsidRDefault="001F40FF" w:rsidP="006D2279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1F40FF" w:rsidRPr="006D2279" w:rsidRDefault="00F91A70" w:rsidP="00F91A70">
      <w:pPr>
        <w:tabs>
          <w:tab w:val="left" w:pos="28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6806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-385" t="7754" r="2000" b="38654"/>
                    <a:stretch/>
                  </pic:blipFill>
                  <pic:spPr bwMode="auto">
                    <a:xfrm>
                      <a:off x="0" y="0"/>
                      <a:ext cx="6074414" cy="213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64F6" w:rsidRPr="003864F6" w:rsidRDefault="003864F6" w:rsidP="001F40FF">
      <w:pPr>
        <w:tabs>
          <w:tab w:val="left" w:pos="28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2753A1" w:rsidRDefault="00686A66" w:rsidP="002753A1">
      <w:pPr>
        <w:pStyle w:val="a5"/>
        <w:numPr>
          <w:ilvl w:val="0"/>
          <w:numId w:val="6"/>
        </w:numPr>
        <w:tabs>
          <w:tab w:val="left" w:pos="284"/>
        </w:tabs>
        <w:spacing w:before="0"/>
        <w:ind w:left="0" w:firstLine="284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  <w:t>Настройка аккаунта</w:t>
      </w:r>
    </w:p>
    <w:p w:rsidR="00F67D6E" w:rsidRPr="00521B9D" w:rsidRDefault="00F67D6E" w:rsidP="00F67D6E">
      <w:pPr>
        <w:pStyle w:val="a5"/>
        <w:tabs>
          <w:tab w:val="left" w:pos="284"/>
        </w:tabs>
        <w:spacing w:before="0"/>
        <w:ind w:left="284" w:firstLine="0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/>
        </w:rPr>
      </w:pPr>
    </w:p>
    <w:p w:rsidR="003864F6" w:rsidRDefault="001F40FF" w:rsidP="002753A1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При входе в аккаунт </w:t>
      </w:r>
      <w:r w:rsidR="00F67D6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данная вкладка всегда появляется первой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. В ней хранится полная информация о держателе карты: </w:t>
      </w:r>
    </w:p>
    <w:p w:rsidR="0020366E" w:rsidRPr="00F131BA" w:rsidRDefault="0020366E" w:rsidP="0020366E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ФИО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держателя карты</w:t>
      </w:r>
    </w:p>
    <w:p w:rsidR="0020366E" w:rsidRPr="0020366E" w:rsidRDefault="0020366E" w:rsidP="0020366E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Логин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ваш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текущий логин (по нему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Вы входите в систему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686A66" w:rsidRPr="0020366E" w:rsidRDefault="0020366E" w:rsidP="00686A66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Пароль – </w:t>
      </w:r>
      <w:r w:rsidRPr="0020366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текущий пароль для входа в аккаунт</w:t>
      </w:r>
    </w:p>
    <w:p w:rsidR="0020366E" w:rsidRPr="0020366E" w:rsidRDefault="00686A66" w:rsidP="0020366E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Почта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Ваш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email,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который может быть использован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для восстановления пароля, в случае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его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утери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  <w:r w:rsidR="0020366E" w:rsidRPr="002036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</w:t>
      </w:r>
    </w:p>
    <w:p w:rsidR="00686A66" w:rsidRPr="0020366E" w:rsidRDefault="0020366E" w:rsidP="0020366E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Тариф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 -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обозначает питание по оп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ределенному тарифу (Льготный, и т.п.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)</w:t>
      </w:r>
      <w:r w:rsidRP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привязывается ваш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им классным руководителем;</w:t>
      </w:r>
    </w:p>
    <w:p w:rsidR="00986569" w:rsidRDefault="00986569" w:rsidP="00986569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lastRenderedPageBreak/>
        <w:t>Классный руководитель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классный руководитель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учащегося;</w:t>
      </w:r>
    </w:p>
    <w:p w:rsidR="00986569" w:rsidRPr="00F131BA" w:rsidRDefault="00986569" w:rsidP="00986569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Лимит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– лимит на затраты средств в день;</w:t>
      </w:r>
    </w:p>
    <w:p w:rsidR="00686A66" w:rsidRPr="00F131BA" w:rsidRDefault="00686A66" w:rsidP="00686A66">
      <w:pPr>
        <w:widowControl/>
        <w:numPr>
          <w:ilvl w:val="0"/>
          <w:numId w:val="1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Школа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 - школа, </w:t>
      </w:r>
      <w:r w:rsidR="009865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в которой обучается учащийся.</w:t>
      </w:r>
    </w:p>
    <w:p w:rsidR="00BF37FA" w:rsidRDefault="00BF37FA" w:rsidP="001F40FF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BF37FA" w:rsidRDefault="00BF37FA" w:rsidP="001F40FF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Данный раздел имеет следующие функции по кнопкам в правой стороне:</w:t>
      </w:r>
    </w:p>
    <w:p w:rsidR="00C11A31" w:rsidRPr="00686A66" w:rsidRDefault="00C11A31" w:rsidP="00686A66">
      <w:pPr>
        <w:pStyle w:val="a5"/>
        <w:numPr>
          <w:ilvl w:val="0"/>
          <w:numId w:val="14"/>
        </w:numPr>
        <w:tabs>
          <w:tab w:val="left" w:pos="709"/>
        </w:tabs>
        <w:ind w:left="993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686A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Сменить логин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– при желании ребенка иметь свой логин вместо номера карты</w:t>
      </w:r>
    </w:p>
    <w:p w:rsidR="00C11A31" w:rsidRPr="00686A66" w:rsidRDefault="00C11A31" w:rsidP="00686A66">
      <w:pPr>
        <w:pStyle w:val="a5"/>
        <w:numPr>
          <w:ilvl w:val="0"/>
          <w:numId w:val="14"/>
        </w:numPr>
        <w:tabs>
          <w:tab w:val="left" w:pos="709"/>
        </w:tabs>
        <w:ind w:left="993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686A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Сменить пароль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– при желании сменить пароль для большей безопасности</w:t>
      </w:r>
    </w:p>
    <w:p w:rsidR="00C11A31" w:rsidRPr="00686A66" w:rsidRDefault="00C11A31" w:rsidP="00686A66">
      <w:pPr>
        <w:pStyle w:val="a5"/>
        <w:numPr>
          <w:ilvl w:val="0"/>
          <w:numId w:val="14"/>
        </w:numPr>
        <w:tabs>
          <w:tab w:val="left" w:pos="709"/>
        </w:tabs>
        <w:ind w:left="993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686A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Сменить почту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– сменить почтовый ящик</w:t>
      </w:r>
    </w:p>
    <w:p w:rsidR="00C11A31" w:rsidRPr="00686A66" w:rsidRDefault="00C11A31" w:rsidP="00686A66">
      <w:pPr>
        <w:pStyle w:val="a5"/>
        <w:numPr>
          <w:ilvl w:val="0"/>
          <w:numId w:val="14"/>
        </w:numPr>
        <w:tabs>
          <w:tab w:val="left" w:pos="709"/>
        </w:tabs>
        <w:ind w:left="993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686A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Изменить лимит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– если родитель пожелает установить лимит на затраты в день;</w:t>
      </w:r>
    </w:p>
    <w:p w:rsidR="00F91A70" w:rsidRPr="00686A66" w:rsidRDefault="00F91A70" w:rsidP="00686A66">
      <w:pPr>
        <w:pStyle w:val="a5"/>
        <w:numPr>
          <w:ilvl w:val="0"/>
          <w:numId w:val="14"/>
        </w:numPr>
        <w:tabs>
          <w:tab w:val="left" w:pos="709"/>
        </w:tabs>
        <w:ind w:left="993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686A6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ru-RU"/>
        </w:rPr>
        <w:t>Сменить школу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–</w:t>
      </w:r>
      <w:r w:rsidR="00F30847"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создать заявку на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r w:rsidR="00F30847"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переход ребенка в другую школу, </w:t>
      </w:r>
      <w:r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в которой также внедрен социальный проект «</w:t>
      </w:r>
      <w:r w:rsidR="00F30847"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LK</w:t>
      </w:r>
      <w:r w:rsidR="00F30847" w:rsidRPr="00686A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14»</w:t>
      </w:r>
    </w:p>
    <w:p w:rsidR="00F131BA" w:rsidRDefault="00F131BA" w:rsidP="005E007B">
      <w:pPr>
        <w:tabs>
          <w:tab w:val="left" w:pos="284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621C7C" w:rsidRPr="00521B9D" w:rsidRDefault="00621C7C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131BA" w:rsidRPr="00521B9D" w:rsidRDefault="00F131BA" w:rsidP="00521B9D">
      <w:pPr>
        <w:pStyle w:val="a5"/>
        <w:numPr>
          <w:ilvl w:val="0"/>
          <w:numId w:val="6"/>
        </w:numPr>
        <w:tabs>
          <w:tab w:val="left" w:pos="284"/>
        </w:tabs>
        <w:spacing w:before="0"/>
        <w:ind w:left="0" w:firstLine="284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521B9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Карта и счет</w:t>
      </w:r>
    </w:p>
    <w:p w:rsidR="00F131BA" w:rsidRPr="00F131BA" w:rsidRDefault="00461089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В данной вкладке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вам будет предоставлена основная информация по </w:t>
      </w:r>
      <w:r w:rsidR="00785F5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электронной карте и банковским</w:t>
      </w:r>
      <w:r w:rsidR="00785F54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данным:</w:t>
      </w:r>
    </w:p>
    <w:p w:rsidR="00F131BA" w:rsidRPr="00F131BA" w:rsidRDefault="00F131BA" w:rsidP="00521B9D">
      <w:pPr>
        <w:widowControl/>
        <w:numPr>
          <w:ilvl w:val="0"/>
          <w:numId w:val="3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Банк ID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идентификатор аккаунта в банке (является уникальным и никогда не меняется)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3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Номер карты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текущая используемая электронная карта (в буфете школы аккаунт будет идентифицироваться только этой картой)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F131BA" w:rsidRPr="00F131BA" w:rsidRDefault="00F131BA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Так же имеется возможность:</w:t>
      </w:r>
    </w:p>
    <w:p w:rsidR="00F131BA" w:rsidRPr="00F131BA" w:rsidRDefault="00071B0C" w:rsidP="00521B9D">
      <w:pPr>
        <w:widowControl/>
        <w:numPr>
          <w:ilvl w:val="0"/>
          <w:numId w:val="4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Создать заявку/Отменить заявку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стандартная процедура смены карты. При формировании заявления, карта автоматически блокируется (при желании блокировку можно снять), у администратора школы появляется запись о смене карты. После этого необходимо подойти к администратору и получить новую карту (Вариант получения новой карты, уточнять по телефону техподдержки). При этом со счета спишется определенная сумма за новую карту (указан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в правилах пользования)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4C258C" w:rsidP="00521B9D">
      <w:pPr>
        <w:widowControl/>
        <w:numPr>
          <w:ilvl w:val="0"/>
          <w:numId w:val="4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Заблокировать/Разблокировать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 - стандартная процедура блокировки карты. При блокировке карты, происходят две вещи - школьный буфет перестает загружать данные уч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ащегося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и блокируются все транзакции по аккаунту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F131BA" w:rsidRDefault="00E138FC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36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-1796" t="8438" r="1796" b="36602"/>
                    <a:stretch/>
                  </pic:blipFill>
                  <pic:spPr bwMode="auto">
                    <a:xfrm>
                      <a:off x="0" y="0"/>
                      <a:ext cx="594042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C7C" w:rsidRPr="00521B9D" w:rsidRDefault="00621C7C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F131BA" w:rsidRPr="00521B9D" w:rsidRDefault="00F131BA" w:rsidP="00521B9D">
      <w:pPr>
        <w:pStyle w:val="a5"/>
        <w:widowControl/>
        <w:numPr>
          <w:ilvl w:val="0"/>
          <w:numId w:val="6"/>
        </w:numPr>
        <w:tabs>
          <w:tab w:val="left" w:pos="284"/>
        </w:tabs>
        <w:spacing w:before="0"/>
        <w:ind w:left="0" w:firstLine="284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shd w:val="clear" w:color="auto" w:fill="FFFFFF"/>
          <w:lang w:val="ru-RU" w:eastAsia="ru-RU"/>
        </w:rPr>
        <w:t>Пополнение счета</w:t>
      </w:r>
    </w:p>
    <w:p w:rsidR="00F131BA" w:rsidRPr="00F131BA" w:rsidRDefault="00F131BA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В данном разделе 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у Вас есть возможность пополнить счет стандартным переводом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.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br/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Так же, п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ополнить 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карточку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, 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можно несколькими способами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:</w:t>
      </w:r>
    </w:p>
    <w:p w:rsidR="00F131BA" w:rsidRDefault="00F131BA" w:rsidP="00521B9D">
      <w:pPr>
        <w:widowControl/>
        <w:numPr>
          <w:ilvl w:val="0"/>
          <w:numId w:val="5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521B9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Интернет-эквайринг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 - </w:t>
      </w:r>
      <w:r w:rsidR="00B202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пополнение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счета из личных кабинетов. Для пополнения </w:t>
      </w:r>
      <w:r w:rsidR="00B20241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 форме 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необходимо указать сумму пополнения и нажать кнопку "Пополнить". После этого вы перейдете на страницу банка, где необходимо заполнить данные 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для перевода денег;</w:t>
      </w:r>
    </w:p>
    <w:p w:rsidR="00B20241" w:rsidRPr="00F131BA" w:rsidRDefault="007D695F" w:rsidP="00B20241">
      <w:pPr>
        <w:widowControl/>
        <w:shd w:val="clear" w:color="auto" w:fill="FFFFFF"/>
        <w:tabs>
          <w:tab w:val="left" w:pos="284"/>
        </w:tabs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D695F">
        <w:rPr>
          <w:noProof/>
          <w:lang w:val="ru-RU" w:eastAsia="zh-CN"/>
        </w:rPr>
        <w:lastRenderedPageBreak/>
        <w:pict>
          <v:rect id="_x0000_s1038" style="position:absolute;left:0;text-align:left;margin-left:29.55pt;margin-top:111.9pt;width:92.4pt;height:26.4pt;z-index:251667456" filled="f" strokecolor="red" strokeweight="3pt"/>
        </w:pict>
      </w:r>
      <w:r w:rsidR="007F07F0">
        <w:rPr>
          <w:noProof/>
          <w:lang w:val="ru-RU" w:eastAsia="ru-RU"/>
        </w:rPr>
        <w:drawing>
          <wp:inline distT="0" distB="0" distL="0" distR="0">
            <wp:extent cx="5940425" cy="2110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8210" b="28620"/>
                    <a:stretch/>
                  </pic:blipFill>
                  <pic:spPr bwMode="auto"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1C2C" w:rsidRDefault="007F07F0" w:rsidP="008A1C2C">
      <w:pPr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Под строкой баланса есть инструкция по методам</w:t>
      </w:r>
      <w:r w:rsidR="008A1C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 xml:space="preserve"> пополнения счета на скачивание или открытие на отдельной вкладке браузера.</w:t>
      </w:r>
    </w:p>
    <w:p w:rsidR="00F131BA" w:rsidRPr="008A1C2C" w:rsidRDefault="008A1C2C" w:rsidP="008A1C2C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</w:pPr>
      <w:r w:rsidRPr="008A1C2C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ru-RU" w:eastAsia="ru-RU"/>
        </w:rPr>
        <w:t>4.</w:t>
      </w:r>
      <w:r w:rsidRPr="008A1C2C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 xml:space="preserve"> </w:t>
      </w:r>
      <w:r w:rsidR="00F131BA" w:rsidRPr="008A1C2C">
        <w:rPr>
          <w:rFonts w:ascii="Times New Roman" w:hAnsi="Times New Roman" w:cs="Times New Roman"/>
          <w:b/>
          <w:color w:val="0070C0"/>
          <w:sz w:val="24"/>
          <w:szCs w:val="24"/>
          <w:lang w:val="ru-RU"/>
        </w:rPr>
        <w:t>История пополнений счета</w:t>
      </w:r>
    </w:p>
    <w:p w:rsidR="00B20241" w:rsidRDefault="00F131BA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521B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В данном разделе </w:t>
      </w:r>
      <w:r w:rsidR="00B20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можно просмотреть</w:t>
      </w:r>
      <w:r w:rsidRPr="00521B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историю пополнений вашего счета</w:t>
      </w:r>
      <w:r w:rsidR="00B202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.</w:t>
      </w:r>
    </w:p>
    <w:p w:rsidR="00F131BA" w:rsidRPr="00521B9D" w:rsidRDefault="00F131BA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 w:rsidRPr="00521B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При открытии раздела автоматически будет произведен запрос истории за 2 дня. Чтобы изучить историю, необходимо выбрать определенный промежуток времени (Дата начала и дата конца), после нажать на кнопку "Найти".</w:t>
      </w:r>
    </w:p>
    <w:p w:rsidR="00F131BA" w:rsidRDefault="008A1C2C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059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8438" b="37514"/>
                    <a:stretch/>
                  </pic:blipFill>
                  <pic:spPr bwMode="auto">
                    <a:xfrm>
                      <a:off x="0" y="0"/>
                      <a:ext cx="5940425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1C7C" w:rsidRPr="00521B9D" w:rsidRDefault="00621C7C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</w:pPr>
    </w:p>
    <w:p w:rsidR="00F131BA" w:rsidRDefault="002753A1" w:rsidP="00521B9D">
      <w:pPr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Раздел «</w:t>
      </w:r>
      <w:r w:rsidR="00F131BA" w:rsidRPr="00E35DC5"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Питание</w:t>
      </w:r>
      <w:r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  <w:t>»</w:t>
      </w:r>
    </w:p>
    <w:p w:rsidR="00621C7C" w:rsidRPr="00E35DC5" w:rsidRDefault="00621C7C" w:rsidP="00521B9D">
      <w:pPr>
        <w:tabs>
          <w:tab w:val="left" w:pos="284"/>
        </w:tabs>
        <w:ind w:firstLine="284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4"/>
          <w:shd w:val="clear" w:color="auto" w:fill="FFFFFF"/>
          <w:lang w:val="ru-RU"/>
        </w:rPr>
      </w:pPr>
    </w:p>
    <w:p w:rsidR="00F131BA" w:rsidRPr="00521B9D" w:rsidRDefault="00F131BA" w:rsidP="00521B9D">
      <w:pPr>
        <w:pStyle w:val="a5"/>
        <w:numPr>
          <w:ilvl w:val="0"/>
          <w:numId w:val="7"/>
        </w:numPr>
        <w:tabs>
          <w:tab w:val="left" w:pos="284"/>
        </w:tabs>
        <w:spacing w:before="0"/>
        <w:ind w:left="0" w:firstLine="284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521B9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Буфет</w:t>
      </w:r>
    </w:p>
    <w:p w:rsidR="003864F6" w:rsidRDefault="00C113A8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В данной вкладке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вам будет предоставлен актуальный список продуктов и </w:t>
      </w:r>
      <w:r w:rsidR="00E73AD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блюд,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реализуемых в буфете вашей школы.</w:t>
      </w:r>
    </w:p>
    <w:p w:rsidR="00E73ADA" w:rsidRDefault="004649E3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897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t="8666" b="34778"/>
                    <a:stretch/>
                  </pic:blipFill>
                  <pic:spPr bwMode="auto">
                    <a:xfrm>
                      <a:off x="0" y="0"/>
                      <a:ext cx="594042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1BA" w:rsidRPr="00F131BA" w:rsidRDefault="00F131BA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В таблице указывается наименование продукта или блюда, его тип и цена.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br/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Так же при нажа</w:t>
      </w:r>
      <w:r w:rsidR="00E73AD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тии на тип (указан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синим цветом) появится технологическая карта</w:t>
      </w:r>
      <w:r w:rsidR="00E73AD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блюда</w:t>
      </w:r>
      <w:r w:rsidR="005520B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(именно </w:t>
      </w:r>
      <w:r w:rsidR="005520BF" w:rsidRPr="005520B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val="ru-RU" w:eastAsia="ru-RU"/>
        </w:rPr>
        <w:t>блюда</w:t>
      </w:r>
      <w:r w:rsidR="005520BF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)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, которая содержит:</w:t>
      </w:r>
    </w:p>
    <w:p w:rsidR="00F131BA" w:rsidRPr="00F131BA" w:rsidRDefault="00F131BA" w:rsidP="00521B9D">
      <w:pPr>
        <w:widowControl/>
        <w:numPr>
          <w:ilvl w:val="0"/>
          <w:numId w:val="8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Состав</w:t>
      </w:r>
      <w:r w:rsidR="005520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 блюда - список продуктов, из которых составлено блюдо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8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Характеристики пищевой ценности - расчет указан в скобках (может различаться он выхода)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8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lastRenderedPageBreak/>
        <w:t>Описание блюда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8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Выход блюда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F131BA" w:rsidRPr="00521B9D" w:rsidRDefault="00F131BA" w:rsidP="00521B9D">
      <w:pPr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  <w:r w:rsidRPr="00521B9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  <w:t>*Состав продуктов и блюд на продажу может меняться в зависимости от организатора питания</w:t>
      </w:r>
    </w:p>
    <w:p w:rsidR="00F131BA" w:rsidRDefault="00E73ADA" w:rsidP="00E73ADA">
      <w:pPr>
        <w:tabs>
          <w:tab w:val="left" w:pos="284"/>
        </w:tabs>
        <w:ind w:firstLine="284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2552772" cy="376191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43" cy="376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C" w:rsidRPr="00521B9D" w:rsidRDefault="00621C7C" w:rsidP="00E73ADA">
      <w:pPr>
        <w:tabs>
          <w:tab w:val="left" w:pos="284"/>
        </w:tabs>
        <w:ind w:firstLine="284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</w:p>
    <w:p w:rsidR="00F131BA" w:rsidRPr="00521B9D" w:rsidRDefault="00F131BA" w:rsidP="00521B9D">
      <w:pPr>
        <w:pStyle w:val="a5"/>
        <w:numPr>
          <w:ilvl w:val="0"/>
          <w:numId w:val="7"/>
        </w:numPr>
        <w:tabs>
          <w:tab w:val="left" w:pos="284"/>
        </w:tabs>
        <w:spacing w:before="0"/>
        <w:ind w:left="0" w:firstLine="284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 w:rsidRPr="00521B9D"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  <w:t>Меню</w:t>
      </w:r>
    </w:p>
    <w:p w:rsidR="00F131BA" w:rsidRDefault="00327EAE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В данной вкладке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вам будет предоставлен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о меню</w:t>
      </w:r>
      <w:r w:rsidR="00AA1692" w:rsidRP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</w:t>
      </w:r>
      <w:r w:rsidR="00AA1692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за 2 дня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, по имеющимся 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тариф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ам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. Чтобы 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просмотреть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меню 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нужно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выбрать тариф (определены организатором питания школы), после 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чего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 xml:space="preserve"> откр</w:t>
      </w:r>
      <w:r w:rsidR="00AA1692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оется меню за 2 дня (сегодня и завтра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).</w:t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br/>
      </w:r>
      <w:r w:rsidR="00F131BA"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Открывшееся меню* содержит:</w:t>
      </w:r>
    </w:p>
    <w:p w:rsidR="00621C7C" w:rsidRPr="00F131BA" w:rsidRDefault="00621C7C" w:rsidP="00621C7C">
      <w:pPr>
        <w:widowControl/>
        <w:tabs>
          <w:tab w:val="left" w:pos="284"/>
        </w:tabs>
        <w:ind w:firstLine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4547235" cy="31775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18" cy="31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131BA" w:rsidRPr="00F131BA" w:rsidRDefault="00F131BA" w:rsidP="00521B9D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Дата реализации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Состав продуктов и блюд меню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Сумма питания - льготная и платная (в зависимости от тарифа)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Default="00F131BA" w:rsidP="00521B9D">
      <w:pPr>
        <w:widowControl/>
        <w:numPr>
          <w:ilvl w:val="0"/>
          <w:numId w:val="9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lastRenderedPageBreak/>
        <w:t>Так же при нажатии на тип (указаны синим цветом) появится технологическая карта, которая содержит:</w:t>
      </w:r>
    </w:p>
    <w:p w:rsidR="00621C7C" w:rsidRPr="00F131BA" w:rsidRDefault="00621C7C" w:rsidP="00621C7C">
      <w:pPr>
        <w:widowControl/>
        <w:shd w:val="clear" w:color="auto" w:fill="FFFFFF"/>
        <w:tabs>
          <w:tab w:val="left" w:pos="284"/>
        </w:tabs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F131BA" w:rsidRPr="00F131BA" w:rsidRDefault="00F131BA" w:rsidP="00AA1692">
      <w:pPr>
        <w:widowControl/>
        <w:numPr>
          <w:ilvl w:val="1"/>
          <w:numId w:val="13"/>
        </w:numPr>
        <w:shd w:val="clear" w:color="auto" w:fill="FFFFFF"/>
        <w:tabs>
          <w:tab w:val="clear" w:pos="1440"/>
          <w:tab w:val="num" w:pos="0"/>
          <w:tab w:val="left" w:pos="709"/>
        </w:tabs>
        <w:ind w:left="0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Состав блюда - список продуктов и блюд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AA1692">
      <w:pPr>
        <w:widowControl/>
        <w:numPr>
          <w:ilvl w:val="1"/>
          <w:numId w:val="13"/>
        </w:numPr>
        <w:shd w:val="clear" w:color="auto" w:fill="FFFFFF"/>
        <w:tabs>
          <w:tab w:val="left" w:pos="709"/>
        </w:tabs>
        <w:ind w:left="0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Характеристики пищевой ценности - расчет указан в скобках (может различаться он выхода)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AA1692">
      <w:pPr>
        <w:widowControl/>
        <w:numPr>
          <w:ilvl w:val="1"/>
          <w:numId w:val="13"/>
        </w:numPr>
        <w:shd w:val="clear" w:color="auto" w:fill="FFFFFF"/>
        <w:tabs>
          <w:tab w:val="left" w:pos="709"/>
        </w:tabs>
        <w:ind w:left="0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Описание блюда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AA1692">
      <w:pPr>
        <w:widowControl/>
        <w:numPr>
          <w:ilvl w:val="1"/>
          <w:numId w:val="13"/>
        </w:numPr>
        <w:shd w:val="clear" w:color="auto" w:fill="FFFFFF"/>
        <w:tabs>
          <w:tab w:val="left" w:pos="709"/>
        </w:tabs>
        <w:ind w:left="0" w:firstLine="28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Выход блюда</w:t>
      </w:r>
      <w:r w:rsidR="003864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F131BA" w:rsidRPr="00521B9D" w:rsidRDefault="00F131BA" w:rsidP="00521B9D">
      <w:pPr>
        <w:pStyle w:val="a5"/>
        <w:tabs>
          <w:tab w:val="left" w:pos="284"/>
        </w:tabs>
        <w:spacing w:before="0"/>
        <w:ind w:left="0" w:firstLine="284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  <w:r w:rsidRPr="00521B9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  <w:t>*Состав меню может меняться в зависимости от организатора питания</w:t>
      </w:r>
    </w:p>
    <w:p w:rsidR="00F131BA" w:rsidRDefault="00621C7C" w:rsidP="00621C7C">
      <w:pPr>
        <w:pStyle w:val="a5"/>
        <w:tabs>
          <w:tab w:val="left" w:pos="284"/>
        </w:tabs>
        <w:spacing w:before="0"/>
        <w:ind w:left="0" w:firstLine="284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 w:themeColor="text1"/>
          <w:sz w:val="24"/>
          <w:szCs w:val="24"/>
          <w:shd w:val="clear" w:color="auto" w:fill="FFFFFF"/>
          <w:lang w:val="ru-RU" w:eastAsia="ru-RU"/>
        </w:rPr>
        <w:drawing>
          <wp:inline distT="0" distB="0" distL="0" distR="0">
            <wp:extent cx="3703091" cy="454112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91" cy="45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C7C" w:rsidRPr="00521B9D" w:rsidRDefault="00621C7C" w:rsidP="00621C7C">
      <w:pPr>
        <w:pStyle w:val="a5"/>
        <w:tabs>
          <w:tab w:val="left" w:pos="284"/>
        </w:tabs>
        <w:spacing w:before="0"/>
        <w:ind w:left="0" w:firstLine="284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  <w:lang w:val="ru-RU" w:eastAsia="ru-RU"/>
        </w:rPr>
      </w:pPr>
    </w:p>
    <w:p w:rsidR="00F131BA" w:rsidRPr="00AC77DA" w:rsidRDefault="00327EAE" w:rsidP="00521B9D">
      <w:pPr>
        <w:pStyle w:val="a5"/>
        <w:numPr>
          <w:ilvl w:val="0"/>
          <w:numId w:val="7"/>
        </w:numPr>
        <w:tabs>
          <w:tab w:val="left" w:pos="284"/>
        </w:tabs>
        <w:spacing w:before="0"/>
        <w:ind w:left="0" w:firstLine="284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color w:val="548DD4" w:themeColor="text2" w:themeTint="99"/>
          <w:sz w:val="24"/>
          <w:szCs w:val="24"/>
          <w:shd w:val="clear" w:color="auto" w:fill="FFFFFF"/>
          <w:lang w:val="ru-RU" w:eastAsia="ru-RU"/>
        </w:rPr>
        <w:t>История</w:t>
      </w:r>
    </w:p>
    <w:p w:rsidR="00521B9D" w:rsidRPr="00050ED1" w:rsidRDefault="00F131BA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В данном разделе вы можете изучить историю ПП (приемов пищи).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br/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При открытии раздела автоматически будет произведен запрос истории приемов пищи за 7 дней (включая выходные).</w:t>
      </w:r>
    </w:p>
    <w:p w:rsidR="00F131BA" w:rsidRPr="00F131BA" w:rsidRDefault="00F131BA" w:rsidP="00521B9D">
      <w:pPr>
        <w:widowControl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Чтобы изучить историю, необходимо выбрать определенный промежуток времени (Дата начала и дата конца), после нажать на кнопку "Найти".</w:t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br/>
      </w: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Открывшаяся таблица истории содержит:</w:t>
      </w:r>
    </w:p>
    <w:p w:rsidR="00F131BA" w:rsidRPr="00F131BA" w:rsidRDefault="00F131BA" w:rsidP="00521B9D">
      <w:pPr>
        <w:widowControl/>
        <w:numPr>
          <w:ilvl w:val="0"/>
          <w:numId w:val="10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Идентификатор транзакции</w:t>
      </w:r>
      <w:r w:rsidR="003864F6" w:rsidRPr="00050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10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Дату транзакции</w:t>
      </w:r>
      <w:r w:rsidR="003864F6" w:rsidRPr="00050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F131BA" w:rsidRDefault="00F131BA" w:rsidP="00521B9D">
      <w:pPr>
        <w:widowControl/>
        <w:numPr>
          <w:ilvl w:val="0"/>
          <w:numId w:val="10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Суммы льготные и платные</w:t>
      </w:r>
      <w:r w:rsidR="003864F6" w:rsidRPr="00050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;</w:t>
      </w:r>
    </w:p>
    <w:p w:rsidR="00F131BA" w:rsidRPr="00050ED1" w:rsidRDefault="00F131BA" w:rsidP="00521B9D">
      <w:pPr>
        <w:widowControl/>
        <w:numPr>
          <w:ilvl w:val="0"/>
          <w:numId w:val="10"/>
        </w:numPr>
        <w:shd w:val="clear" w:color="auto" w:fill="FFFFFF"/>
        <w:tabs>
          <w:tab w:val="left" w:pos="284"/>
        </w:tabs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F131B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Подробное описание транзакции - состав блюд и продуктов, характеристики пищевой ценности</w:t>
      </w:r>
      <w:r w:rsidR="003864F6" w:rsidRPr="00050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.</w:t>
      </w:r>
    </w:p>
    <w:p w:rsidR="00FD7BDD" w:rsidRPr="00F131BA" w:rsidRDefault="00E92493" w:rsidP="00FD7BDD">
      <w:pPr>
        <w:widowControl/>
        <w:shd w:val="clear" w:color="auto" w:fill="FFFFFF"/>
        <w:tabs>
          <w:tab w:val="left" w:pos="284"/>
        </w:tabs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29300" cy="23774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28" t="7981" r="1743" b="20867"/>
                    <a:stretch/>
                  </pic:blipFill>
                  <pic:spPr bwMode="auto">
                    <a:xfrm>
                      <a:off x="0" y="0"/>
                      <a:ext cx="582930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1BA" w:rsidRPr="00521B9D" w:rsidRDefault="00F131BA" w:rsidP="00521B9D">
      <w:pPr>
        <w:tabs>
          <w:tab w:val="left" w:pos="284"/>
        </w:tabs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sectPr w:rsidR="00F131BA" w:rsidRPr="00521B9D" w:rsidSect="00547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yria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C7D41"/>
    <w:multiLevelType w:val="multilevel"/>
    <w:tmpl w:val="11B6D6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257DD0"/>
    <w:multiLevelType w:val="hybridMultilevel"/>
    <w:tmpl w:val="F754E930"/>
    <w:lvl w:ilvl="0" w:tplc="C2D031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2137A23"/>
    <w:multiLevelType w:val="multilevel"/>
    <w:tmpl w:val="E18C3C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3775E5"/>
    <w:multiLevelType w:val="multilevel"/>
    <w:tmpl w:val="29E0C9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15B92"/>
    <w:multiLevelType w:val="multilevel"/>
    <w:tmpl w:val="625024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ell MT" w:eastAsia="Courier New" w:hAnsi="Bell MT" w:cs="Courier New" w:hint="default"/>
        <w:b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126DC0"/>
    <w:multiLevelType w:val="hybridMultilevel"/>
    <w:tmpl w:val="4E22DE44"/>
    <w:lvl w:ilvl="0" w:tplc="85E4DA18">
      <w:start w:val="1"/>
      <w:numFmt w:val="decimal"/>
      <w:lvlText w:val="%1."/>
      <w:lvlJc w:val="left"/>
      <w:pPr>
        <w:ind w:left="720" w:hanging="360"/>
      </w:pPr>
      <w:rPr>
        <w:rFonts w:ascii="Myriad" w:hAnsi="Myriad" w:hint="default"/>
        <w:color w:val="548DD4" w:themeColor="text2" w:themeTint="99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B2982"/>
    <w:multiLevelType w:val="multilevel"/>
    <w:tmpl w:val="5888E8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7478DF"/>
    <w:multiLevelType w:val="hybridMultilevel"/>
    <w:tmpl w:val="80909C8C"/>
    <w:lvl w:ilvl="0" w:tplc="0419000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ED7D1F"/>
    <w:multiLevelType w:val="multilevel"/>
    <w:tmpl w:val="C6B82A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4F088F"/>
    <w:multiLevelType w:val="multilevel"/>
    <w:tmpl w:val="1DACD0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C264E2"/>
    <w:multiLevelType w:val="multilevel"/>
    <w:tmpl w:val="E8AE0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A2A00BC"/>
    <w:multiLevelType w:val="hybridMultilevel"/>
    <w:tmpl w:val="DB42F2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E8E5236"/>
    <w:multiLevelType w:val="multilevel"/>
    <w:tmpl w:val="5FACA9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A26CA8"/>
    <w:multiLevelType w:val="multilevel"/>
    <w:tmpl w:val="8E3AAB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5"/>
  </w:num>
  <w:num w:numId="8">
    <w:abstractNumId w:val="8"/>
  </w:num>
  <w:num w:numId="9">
    <w:abstractNumId w:val="13"/>
  </w:num>
  <w:num w:numId="10">
    <w:abstractNumId w:val="10"/>
  </w:num>
  <w:num w:numId="11">
    <w:abstractNumId w:val="1"/>
  </w:num>
  <w:num w:numId="12">
    <w:abstractNumId w:val="4"/>
  </w:num>
  <w:num w:numId="13">
    <w:abstractNumId w:val="1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31BA"/>
    <w:rsid w:val="00050ED1"/>
    <w:rsid w:val="00071B0C"/>
    <w:rsid w:val="000819B7"/>
    <w:rsid w:val="000B61B6"/>
    <w:rsid w:val="001F40FF"/>
    <w:rsid w:val="0020366E"/>
    <w:rsid w:val="002753A1"/>
    <w:rsid w:val="00277722"/>
    <w:rsid w:val="00305F13"/>
    <w:rsid w:val="00327EAE"/>
    <w:rsid w:val="00343365"/>
    <w:rsid w:val="003864F6"/>
    <w:rsid w:val="003E2389"/>
    <w:rsid w:val="003E609A"/>
    <w:rsid w:val="00461089"/>
    <w:rsid w:val="004649E3"/>
    <w:rsid w:val="00496966"/>
    <w:rsid w:val="004C258C"/>
    <w:rsid w:val="00521B9D"/>
    <w:rsid w:val="00547760"/>
    <w:rsid w:val="005520BF"/>
    <w:rsid w:val="005E007B"/>
    <w:rsid w:val="00621C7C"/>
    <w:rsid w:val="00646523"/>
    <w:rsid w:val="00686A66"/>
    <w:rsid w:val="006D2279"/>
    <w:rsid w:val="00746F86"/>
    <w:rsid w:val="00785F54"/>
    <w:rsid w:val="0078749B"/>
    <w:rsid w:val="007A1857"/>
    <w:rsid w:val="007D695F"/>
    <w:rsid w:val="007F07F0"/>
    <w:rsid w:val="008420DF"/>
    <w:rsid w:val="008A1C2C"/>
    <w:rsid w:val="008C7861"/>
    <w:rsid w:val="00986569"/>
    <w:rsid w:val="00AA1692"/>
    <w:rsid w:val="00AC77DA"/>
    <w:rsid w:val="00AE7B34"/>
    <w:rsid w:val="00B008DA"/>
    <w:rsid w:val="00B0761B"/>
    <w:rsid w:val="00B20241"/>
    <w:rsid w:val="00B61D6E"/>
    <w:rsid w:val="00BF37FA"/>
    <w:rsid w:val="00C113A8"/>
    <w:rsid w:val="00C11A31"/>
    <w:rsid w:val="00C56533"/>
    <w:rsid w:val="00C7617B"/>
    <w:rsid w:val="00C91471"/>
    <w:rsid w:val="00D01626"/>
    <w:rsid w:val="00D24583"/>
    <w:rsid w:val="00D92DA5"/>
    <w:rsid w:val="00E138FC"/>
    <w:rsid w:val="00E35DC5"/>
    <w:rsid w:val="00E73ADA"/>
    <w:rsid w:val="00E92493"/>
    <w:rsid w:val="00F131BA"/>
    <w:rsid w:val="00F30847"/>
    <w:rsid w:val="00F64DB1"/>
    <w:rsid w:val="00F67D6E"/>
    <w:rsid w:val="00F91A70"/>
    <w:rsid w:val="00FA631D"/>
    <w:rsid w:val="00FD7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631D"/>
    <w:rPr>
      <w:rFonts w:ascii="Franklin Gothic Medium" w:hAnsi="Franklin Gothic Medium" w:cs="Franklin Gothic Medium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A631D"/>
    <w:rPr>
      <w:sz w:val="48"/>
      <w:szCs w:val="48"/>
    </w:rPr>
  </w:style>
  <w:style w:type="character" w:customStyle="1" w:styleId="a4">
    <w:name w:val="Основной текст Знак"/>
    <w:basedOn w:val="a0"/>
    <w:link w:val="a3"/>
    <w:uiPriority w:val="1"/>
    <w:rsid w:val="00FA631D"/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a5">
    <w:name w:val="List Paragraph"/>
    <w:basedOn w:val="a"/>
    <w:uiPriority w:val="1"/>
    <w:qFormat/>
    <w:rsid w:val="00FA631D"/>
    <w:pPr>
      <w:spacing w:before="147"/>
      <w:ind w:left="641" w:hanging="540"/>
    </w:pPr>
  </w:style>
  <w:style w:type="paragraph" w:customStyle="1" w:styleId="11">
    <w:name w:val="Заголовок 11"/>
    <w:basedOn w:val="a"/>
    <w:uiPriority w:val="1"/>
    <w:qFormat/>
    <w:rsid w:val="00FA631D"/>
    <w:pPr>
      <w:spacing w:before="173"/>
      <w:ind w:left="102"/>
      <w:outlineLvl w:val="1"/>
    </w:pPr>
    <w:rPr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FA631D"/>
    <w:pPr>
      <w:spacing w:before="84"/>
      <w:ind w:left="134"/>
    </w:pPr>
  </w:style>
  <w:style w:type="character" w:styleId="a6">
    <w:name w:val="Strong"/>
    <w:basedOn w:val="a0"/>
    <w:uiPriority w:val="22"/>
    <w:qFormat/>
    <w:rsid w:val="00F131BA"/>
    <w:rPr>
      <w:b/>
      <w:bCs/>
    </w:rPr>
  </w:style>
  <w:style w:type="character" w:styleId="a7">
    <w:name w:val="Hyperlink"/>
    <w:basedOn w:val="a0"/>
    <w:uiPriority w:val="99"/>
    <w:semiHidden/>
    <w:unhideWhenUsed/>
    <w:rsid w:val="00F131B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874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7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7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kirillina_vg</cp:lastModifiedBy>
  <cp:revision>2</cp:revision>
  <dcterms:created xsi:type="dcterms:W3CDTF">2019-09-18T00:37:00Z</dcterms:created>
  <dcterms:modified xsi:type="dcterms:W3CDTF">2019-09-18T00:37:00Z</dcterms:modified>
</cp:coreProperties>
</file>